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655C40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55C4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11740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>Tuần thứ</w:t>
      </w:r>
      <w:r w:rsidR="00655C40" w:rsidRPr="00655C40">
        <w:rPr>
          <w:b/>
        </w:rPr>
        <w:t xml:space="preserve"> </w:t>
      </w:r>
      <w:r w:rsidR="008014B7" w:rsidRPr="00C11740">
        <w:rPr>
          <w:b/>
        </w:rPr>
        <w:t>4</w:t>
      </w:r>
      <w:r w:rsidR="00C11740" w:rsidRPr="00C11740">
        <w:rPr>
          <w:b/>
        </w:rPr>
        <w:t>3</w:t>
      </w:r>
      <w:bookmarkStart w:id="0" w:name="_GoBack"/>
      <w:bookmarkEnd w:id="0"/>
    </w:p>
    <w:tbl>
      <w:tblPr>
        <w:tblW w:w="9918" w:type="dxa"/>
        <w:tblLook w:val="04A0" w:firstRow="1" w:lastRow="0" w:firstColumn="1" w:lastColumn="0" w:noHBand="0" w:noVBand="1"/>
      </w:tblPr>
      <w:tblGrid>
        <w:gridCol w:w="854"/>
        <w:gridCol w:w="897"/>
        <w:gridCol w:w="2497"/>
        <w:gridCol w:w="2693"/>
        <w:gridCol w:w="2977"/>
      </w:tblGrid>
      <w:tr w:rsidR="00C11740" w:rsidRPr="007F48DC" w:rsidTr="00B61220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b/>
                <w:bCs/>
                <w:sz w:val="26"/>
                <w:szCs w:val="26"/>
              </w:rPr>
            </w:pPr>
            <w:r w:rsidRPr="00C11740"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b/>
                <w:bCs/>
                <w:sz w:val="26"/>
                <w:szCs w:val="26"/>
              </w:rPr>
            </w:pPr>
            <w:r w:rsidRPr="00C11740"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b/>
                <w:bCs/>
                <w:sz w:val="26"/>
                <w:szCs w:val="26"/>
              </w:rPr>
            </w:pPr>
            <w:r w:rsidRPr="00C11740">
              <w:rPr>
                <w:b/>
                <w:bCs/>
                <w:sz w:val="26"/>
                <w:szCs w:val="26"/>
              </w:rPr>
              <w:t>Đ/c Nguyễn Văn Lân</w:t>
            </w:r>
            <w:r w:rsidRPr="00C11740"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b/>
                <w:bCs/>
                <w:sz w:val="26"/>
                <w:szCs w:val="26"/>
              </w:rPr>
            </w:pPr>
            <w:r w:rsidRPr="00C11740">
              <w:rPr>
                <w:b/>
                <w:bCs/>
                <w:sz w:val="26"/>
                <w:szCs w:val="26"/>
              </w:rPr>
              <w:t xml:space="preserve">Đ/c Lê Viết Nam </w:t>
            </w:r>
            <w:r w:rsidRPr="00C11740"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b/>
                <w:bCs/>
                <w:sz w:val="26"/>
                <w:szCs w:val="26"/>
              </w:rPr>
            </w:pPr>
            <w:r w:rsidRPr="00C11740">
              <w:rPr>
                <w:b/>
                <w:bCs/>
                <w:sz w:val="26"/>
                <w:szCs w:val="26"/>
              </w:rPr>
              <w:t>Đ/c Đoàn Văn Minh</w:t>
            </w:r>
            <w:r w:rsidRPr="00C11740"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C11740" w:rsidRPr="007F48DC" w:rsidTr="00C11740">
        <w:trPr>
          <w:trHeight w:val="48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2</w:t>
            </w:r>
            <w:r w:rsidRPr="00C11740">
              <w:rPr>
                <w:sz w:val="26"/>
                <w:szCs w:val="26"/>
              </w:rPr>
              <w:br/>
              <w:t>25/10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Họp Ban cán sự đảng UBND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</w:tr>
      <w:tr w:rsidR="00C11740" w:rsidRPr="007F48DC" w:rsidTr="00B61220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Dự Hội nghị trực tuyến đánh giá CTPCTN 9 tháng năm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C11740">
        <w:trPr>
          <w:trHeight w:val="31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3</w:t>
            </w:r>
            <w:r w:rsidRPr="00C11740">
              <w:rPr>
                <w:sz w:val="26"/>
                <w:szCs w:val="26"/>
              </w:rPr>
              <w:br/>
              <w:t>26/10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C11740">
        <w:trPr>
          <w:trHeight w:val="39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C11740">
        <w:trPr>
          <w:trHeight w:val="17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4</w:t>
            </w:r>
            <w:r w:rsidRPr="00C11740">
              <w:rPr>
                <w:sz w:val="26"/>
                <w:szCs w:val="26"/>
              </w:rPr>
              <w:br/>
              <w:t>27/10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B61220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 với BTV Đảng ủy khối cơ quan và doanh nghiệp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 với BTV Đảng ủy khối cơ quan và doanh nghiệp tỉnh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B61220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5</w:t>
            </w:r>
            <w:r w:rsidRPr="00C11740">
              <w:rPr>
                <w:sz w:val="26"/>
                <w:szCs w:val="26"/>
              </w:rPr>
              <w:br/>
              <w:t>28/10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Làm việc với Công ty TNHH MTV Lâm nghiệp Đăk Glei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C11740">
        <w:trPr>
          <w:trHeight w:val="43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nt</w:t>
            </w:r>
          </w:p>
        </w:tc>
      </w:tr>
      <w:tr w:rsidR="00C11740" w:rsidRPr="007F48DC" w:rsidTr="00B61220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6</w:t>
            </w:r>
            <w:r w:rsidRPr="00C11740">
              <w:rPr>
                <w:sz w:val="26"/>
                <w:szCs w:val="26"/>
              </w:rPr>
              <w:br/>
              <w:t>29/10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Giao ban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Họp trực tuyến Hội nghị cải cách công vụ, công chức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jc w:val="center"/>
              <w:rPr>
                <w:sz w:val="26"/>
                <w:szCs w:val="26"/>
              </w:rPr>
            </w:pPr>
            <w:r w:rsidRPr="00C11740">
              <w:rPr>
                <w:sz w:val="26"/>
                <w:szCs w:val="26"/>
              </w:rPr>
              <w:t>Dự Hội nghị triển khai CLQG về tăng trưởng xanh giai đoạn 2021-2030, tàm nhìn đến năm 2050</w:t>
            </w:r>
          </w:p>
        </w:tc>
      </w:tr>
      <w:tr w:rsidR="00C11740" w:rsidRPr="007F48DC" w:rsidTr="00C11740">
        <w:trPr>
          <w:trHeight w:val="48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0" w:rsidRPr="00C11740" w:rsidRDefault="00C11740" w:rsidP="00C117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C11740">
              <w:rPr>
                <w:sz w:val="26"/>
                <w:szCs w:val="26"/>
              </w:rP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A2585"/>
    <w:rsid w:val="000B40C7"/>
    <w:rsid w:val="000C46B4"/>
    <w:rsid w:val="000E6689"/>
    <w:rsid w:val="00151902"/>
    <w:rsid w:val="00173AE4"/>
    <w:rsid w:val="00182750"/>
    <w:rsid w:val="001C063E"/>
    <w:rsid w:val="001E002F"/>
    <w:rsid w:val="00211E48"/>
    <w:rsid w:val="00214E62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55C40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014B7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96C30"/>
    <w:rsid w:val="00AA5BC6"/>
    <w:rsid w:val="00AC1DAE"/>
    <w:rsid w:val="00AD6811"/>
    <w:rsid w:val="00AE44A1"/>
    <w:rsid w:val="00AF4B74"/>
    <w:rsid w:val="00B20855"/>
    <w:rsid w:val="00B20E1D"/>
    <w:rsid w:val="00B5768B"/>
    <w:rsid w:val="00B61220"/>
    <w:rsid w:val="00BA6A1C"/>
    <w:rsid w:val="00BB6DB4"/>
    <w:rsid w:val="00C11740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6BA243A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18</cp:revision>
  <dcterms:created xsi:type="dcterms:W3CDTF">2021-08-06T01:32:00Z</dcterms:created>
  <dcterms:modified xsi:type="dcterms:W3CDTF">2021-11-04T09:14:00Z</dcterms:modified>
</cp:coreProperties>
</file>